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D79DC" w14:textId="77777777" w:rsidR="00D807A9" w:rsidRDefault="00D807A9" w:rsidP="00316182">
      <w:pPr>
        <w:jc w:val="center"/>
        <w:rPr>
          <w:b/>
          <w:kern w:val="36"/>
          <w:szCs w:val="24"/>
        </w:rPr>
      </w:pPr>
      <w:r w:rsidRPr="00D807A9">
        <w:rPr>
          <w:b/>
          <w:kern w:val="36"/>
          <w:szCs w:val="24"/>
        </w:rPr>
        <w:t>Nuotekų valyklos reduktoriai (Skelbiama apklausa)</w:t>
      </w:r>
    </w:p>
    <w:p w14:paraId="1C0D1C31" w14:textId="77777777" w:rsidR="00D807A9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D807A9" w:rsidRPr="00D807A9">
        <w:rPr>
          <w:b/>
          <w:kern w:val="36"/>
          <w:szCs w:val="24"/>
        </w:rPr>
        <w:t>4444687</w:t>
      </w:r>
    </w:p>
    <w:p w14:paraId="67B33B33" w14:textId="131CE310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6F57DF">
        <w:rPr>
          <w:b/>
          <w:kern w:val="36"/>
          <w:szCs w:val="24"/>
        </w:rPr>
        <w:t>3</w:t>
      </w:r>
    </w:p>
    <w:p w14:paraId="61F311C8" w14:textId="452631D8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1C63B9">
        <w:rPr>
          <w:b/>
          <w:szCs w:val="24"/>
        </w:rPr>
        <w:t>16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D807A9">
        <w:trPr>
          <w:trHeight w:val="1873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3C0C3D1F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1C63B9">
              <w:rPr>
                <w:b/>
                <w:szCs w:val="24"/>
                <w:lang w:eastAsia="en-US"/>
              </w:rPr>
              <w:t>15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1C63B9">
              <w:rPr>
                <w:b/>
                <w:szCs w:val="24"/>
                <w:lang w:eastAsia="en-US"/>
              </w:rPr>
              <w:t>15:48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1C63B9" w:rsidRPr="001C63B9">
              <w:rPr>
                <w:b/>
                <w:szCs w:val="24"/>
                <w:lang w:eastAsia="en-US"/>
              </w:rPr>
              <w:t>355075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44024463" w14:textId="7A38CDAA" w:rsidR="000F61E1" w:rsidRPr="000F61E1" w:rsidRDefault="000F61E1" w:rsidP="000F61E1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</w:t>
            </w:r>
            <w:r w:rsidRPr="000F61E1">
              <w:rPr>
                <w:szCs w:val="24"/>
                <w:lang w:eastAsia="en-US"/>
              </w:rPr>
              <w:t>rašau dar patikslinkite bendrą variklio ilgį.</w:t>
            </w:r>
          </w:p>
          <w:p w14:paraId="26ECEE09" w14:textId="26067530" w:rsidR="0061483B" w:rsidRPr="0061483B" w:rsidRDefault="000F61E1" w:rsidP="000F61E1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0F61E1">
              <w:rPr>
                <w:szCs w:val="24"/>
                <w:lang w:eastAsia="en-US"/>
              </w:rPr>
              <w:t>Prisegu nuotrauką, koks matmuo yra reikalingas.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7D83D29" w14:textId="77777777" w:rsidR="0061483B" w:rsidRDefault="0061483B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5E16E74" w14:textId="77777777" w:rsidR="005C6BDA" w:rsidRDefault="005C6BDA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A74A835" w14:textId="6719ADC7" w:rsidR="005C6BDA" w:rsidRPr="00D807A9" w:rsidRDefault="000F61E1" w:rsidP="000F61E1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N</w:t>
            </w:r>
            <w:r w:rsidRPr="000F61E1">
              <w:rPr>
                <w:szCs w:val="24"/>
              </w:rPr>
              <w:t>uo reduktoriaus priekio  iki variklio dantelio turi  būti 500mm (50cm)</w:t>
            </w:r>
            <w:r>
              <w:rPr>
                <w:szCs w:val="24"/>
              </w:rPr>
              <w:t>.</w:t>
            </w:r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135EE9FC" w14:textId="3B432683" w:rsidR="007A3925" w:rsidRDefault="007A3925" w:rsidP="002C752D">
      <w:pPr>
        <w:rPr>
          <w:szCs w:val="24"/>
        </w:rPr>
      </w:pPr>
    </w:p>
    <w:p w14:paraId="361A6142" w14:textId="77777777" w:rsidR="007A3925" w:rsidRDefault="007A3925" w:rsidP="007A3925">
      <w:pPr>
        <w:rPr>
          <w:szCs w:val="24"/>
        </w:rPr>
      </w:pPr>
      <w:r>
        <w:rPr>
          <w:szCs w:val="24"/>
        </w:rPr>
        <w:t>PRIDEDAMA:</w:t>
      </w:r>
    </w:p>
    <w:p w14:paraId="1A2951C0" w14:textId="707A901C" w:rsidR="007A3925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 w:rsidRPr="005C6BDA">
        <w:rPr>
          <w:szCs w:val="24"/>
        </w:rPr>
        <w:t>Nuotrauka Nr.1</w:t>
      </w:r>
      <w:r>
        <w:rPr>
          <w:szCs w:val="24"/>
        </w:rPr>
        <w:t>;</w:t>
      </w:r>
    </w:p>
    <w:p w14:paraId="28F7768A" w14:textId="044AA1DF" w:rsidR="005C6BDA" w:rsidRDefault="005C6BDA" w:rsidP="000F61E1">
      <w:pPr>
        <w:pStyle w:val="Sraopastraipa"/>
        <w:rPr>
          <w:szCs w:val="24"/>
        </w:rPr>
      </w:pPr>
      <w:bookmarkStart w:id="0" w:name="_GoBack"/>
      <w:bookmarkEnd w:id="0"/>
    </w:p>
    <w:sectPr w:rsidR="005C6BDA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67B"/>
    <w:multiLevelType w:val="hybridMultilevel"/>
    <w:tmpl w:val="D006EC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9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30"/>
  </w:num>
  <w:num w:numId="12">
    <w:abstractNumId w:val="12"/>
  </w:num>
  <w:num w:numId="13">
    <w:abstractNumId w:val="11"/>
  </w:num>
  <w:num w:numId="14">
    <w:abstractNumId w:val="31"/>
  </w:num>
  <w:num w:numId="15">
    <w:abstractNumId w:val="0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7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6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8"/>
  </w:num>
  <w:num w:numId="33">
    <w:abstractNumId w:val="9"/>
  </w:num>
  <w:num w:numId="34">
    <w:abstractNumId w:val="3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0F61E1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886"/>
    <w:rsid w:val="001B0B18"/>
    <w:rsid w:val="001B787B"/>
    <w:rsid w:val="001C22AC"/>
    <w:rsid w:val="001C63B9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0863"/>
    <w:rsid w:val="0059629C"/>
    <w:rsid w:val="005B0105"/>
    <w:rsid w:val="005B018E"/>
    <w:rsid w:val="005C120B"/>
    <w:rsid w:val="005C6BDA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6F57DF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1721"/>
    <w:rsid w:val="00D532CC"/>
    <w:rsid w:val="00D80054"/>
    <w:rsid w:val="00D807A9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52</cp:revision>
  <cp:lastPrinted>2024-03-08T05:12:00Z</cp:lastPrinted>
  <dcterms:created xsi:type="dcterms:W3CDTF">2025-05-26T06:47:00Z</dcterms:created>
  <dcterms:modified xsi:type="dcterms:W3CDTF">2025-09-16T12:11:00Z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